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C" w:rsidRDefault="00F53A84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A27660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566FC" w:rsidRDefault="004566FC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6FC" w:rsidRDefault="004566FC" w:rsidP="004566FC">
      <w:pPr>
        <w:spacing w:line="276" w:lineRule="auto"/>
        <w:rPr>
          <w:b/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1553F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A27660">
        <w:rPr>
          <w:sz w:val="28"/>
          <w:szCs w:val="28"/>
        </w:rPr>
        <w:t>ию</w:t>
      </w:r>
      <w:r w:rsidR="007E0112">
        <w:rPr>
          <w:sz w:val="28"/>
          <w:szCs w:val="28"/>
        </w:rPr>
        <w:t>л</w:t>
      </w:r>
      <w:r w:rsidR="00A27660">
        <w:rPr>
          <w:sz w:val="28"/>
          <w:szCs w:val="28"/>
        </w:rPr>
        <w:t>я</w:t>
      </w:r>
      <w:r w:rsidR="00E07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944F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г.                                                                                  </w:t>
      </w:r>
      <w:r w:rsidR="00E07A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81553F">
        <w:rPr>
          <w:sz w:val="28"/>
          <w:szCs w:val="28"/>
        </w:rPr>
        <w:t>19</w:t>
      </w:r>
    </w:p>
    <w:p w:rsidR="004566FC" w:rsidRDefault="004566FC" w:rsidP="004566FC">
      <w:pPr>
        <w:spacing w:line="276" w:lineRule="auto"/>
      </w:pPr>
    </w:p>
    <w:p w:rsidR="00F53A84" w:rsidRDefault="004566FC" w:rsidP="00F53A84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F53A84">
        <w:rPr>
          <w:b/>
          <w:sz w:val="28"/>
        </w:rPr>
        <w:t>Сергиевск</w:t>
      </w:r>
      <w:r>
        <w:rPr>
          <w:b/>
          <w:sz w:val="28"/>
        </w:rPr>
        <w:t xml:space="preserve"> </w:t>
      </w:r>
    </w:p>
    <w:p w:rsidR="004566FC" w:rsidRDefault="004566FC" w:rsidP="00F53A84">
      <w:pPr>
        <w:jc w:val="center"/>
        <w:rPr>
          <w:sz w:val="28"/>
        </w:rPr>
      </w:pPr>
      <w:r w:rsidRPr="00ED5895"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 w:rsidR="00A27660"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 201</w:t>
      </w:r>
      <w:r w:rsidR="001C629D">
        <w:rPr>
          <w:b/>
          <w:sz w:val="28"/>
        </w:rPr>
        <w:t>7</w:t>
      </w:r>
      <w:r>
        <w:rPr>
          <w:b/>
          <w:sz w:val="28"/>
        </w:rPr>
        <w:t xml:space="preserve"> г.</w:t>
      </w:r>
    </w:p>
    <w:p w:rsidR="004566FC" w:rsidRDefault="004566FC" w:rsidP="00F53A84">
      <w:pPr>
        <w:spacing w:line="276" w:lineRule="auto"/>
        <w:jc w:val="center"/>
        <w:rPr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566FC" w:rsidRPr="00E07A23" w:rsidRDefault="004566FC" w:rsidP="004566FC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F53A84">
        <w:rPr>
          <w:bCs/>
          <w:sz w:val="28"/>
          <w:szCs w:val="28"/>
        </w:rPr>
        <w:t xml:space="preserve"> Сергиевск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566FC" w:rsidRDefault="004566FC" w:rsidP="004566F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566FC" w:rsidRPr="00F509C6" w:rsidRDefault="004566FC" w:rsidP="004566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3F52" w:rsidRDefault="009F3F52" w:rsidP="00525688"/>
    <w:p w:rsidR="004566FC" w:rsidRPr="004566FC" w:rsidRDefault="00ED088F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 w:rsidR="006D4D41"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 w:rsidR="006D4D41"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 w:rsidR="006D4D41"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 w:rsidR="006D4D41"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Уставом сельского  поселения  </w:t>
      </w:r>
      <w:r w:rsidR="00F53A84">
        <w:rPr>
          <w:sz w:val="28"/>
          <w:szCs w:val="28"/>
        </w:rPr>
        <w:t>Сергиевск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муниципального района </w:t>
      </w:r>
      <w:r w:rsidR="004566FC">
        <w:rPr>
          <w:sz w:val="28"/>
          <w:szCs w:val="28"/>
        </w:rPr>
        <w:t>Сергиевский Самарской области</w:t>
      </w:r>
      <w:r w:rsidR="004566FC" w:rsidRPr="00F509C6">
        <w:rPr>
          <w:sz w:val="28"/>
          <w:szCs w:val="28"/>
        </w:rPr>
        <w:t xml:space="preserve">, Собрание представителей сельского поселения </w:t>
      </w:r>
      <w:r w:rsidR="00F53A84">
        <w:rPr>
          <w:sz w:val="28"/>
          <w:szCs w:val="28"/>
        </w:rPr>
        <w:t>Сергиевск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6D4D41" w:rsidRDefault="004566FC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566FC" w:rsidRPr="00F509C6" w:rsidRDefault="004566FC" w:rsidP="004566FC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ED088F" w:rsidRPr="006D4D41" w:rsidRDefault="00ED088F" w:rsidP="00367B2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 w:rsidR="00AA6098">
        <w:rPr>
          <w:sz w:val="28"/>
          <w:szCs w:val="28"/>
        </w:rPr>
        <w:t xml:space="preserve">ердить по сельскому поселению </w:t>
      </w:r>
      <w:r w:rsidR="00F53A84">
        <w:rPr>
          <w:sz w:val="28"/>
          <w:szCs w:val="28"/>
        </w:rPr>
        <w:t>Сергиевск</w:t>
      </w:r>
      <w:r w:rsidRPr="006D4D41">
        <w:rPr>
          <w:sz w:val="28"/>
          <w:szCs w:val="28"/>
        </w:rPr>
        <w:t xml:space="preserve"> </w:t>
      </w:r>
      <w:r w:rsidR="00342024"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 w:rsidR="00ED5895">
        <w:rPr>
          <w:sz w:val="28"/>
          <w:szCs w:val="28"/>
        </w:rPr>
        <w:t xml:space="preserve">на </w:t>
      </w:r>
      <w:r w:rsidR="002944F2">
        <w:rPr>
          <w:sz w:val="28"/>
          <w:szCs w:val="28"/>
          <w:lang w:val="en-US"/>
        </w:rPr>
        <w:t>II</w:t>
      </w:r>
      <w:r w:rsidR="00A27660">
        <w:rPr>
          <w:sz w:val="28"/>
          <w:szCs w:val="28"/>
          <w:lang w:val="en-US"/>
        </w:rPr>
        <w:t>I</w:t>
      </w:r>
      <w:r w:rsidR="00E61155">
        <w:rPr>
          <w:sz w:val="28"/>
        </w:rPr>
        <w:t xml:space="preserve"> </w:t>
      </w:r>
      <w:r w:rsidR="00154D89" w:rsidRPr="00154D89">
        <w:rPr>
          <w:sz w:val="28"/>
        </w:rPr>
        <w:t>квартал 201</w:t>
      </w:r>
      <w:r w:rsidR="001C629D">
        <w:rPr>
          <w:sz w:val="28"/>
        </w:rPr>
        <w:t>7</w:t>
      </w:r>
      <w:r w:rsidR="004566FC" w:rsidRPr="004566FC">
        <w:rPr>
          <w:sz w:val="28"/>
        </w:rPr>
        <w:t xml:space="preserve"> </w:t>
      </w:r>
      <w:r w:rsidR="00154D89" w:rsidRPr="00154D89">
        <w:rPr>
          <w:sz w:val="28"/>
        </w:rPr>
        <w:t>г.</w:t>
      </w:r>
      <w:r w:rsidR="00154D89" w:rsidRPr="00154D89">
        <w:rPr>
          <w:b/>
          <w:sz w:val="28"/>
        </w:rPr>
        <w:t xml:space="preserve"> </w:t>
      </w:r>
      <w:r w:rsidR="004A51F0">
        <w:rPr>
          <w:sz w:val="28"/>
          <w:szCs w:val="28"/>
        </w:rPr>
        <w:t xml:space="preserve">в размере </w:t>
      </w:r>
      <w:r w:rsidR="00F53A84">
        <w:rPr>
          <w:sz w:val="28"/>
          <w:szCs w:val="28"/>
        </w:rPr>
        <w:t>31 110</w:t>
      </w:r>
      <w:r w:rsidRPr="006D4D41"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ED088F" w:rsidRDefault="00ED088F" w:rsidP="006D4D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Опубликовать настоящее </w:t>
      </w:r>
      <w:r w:rsidR="004566FC">
        <w:rPr>
          <w:sz w:val="28"/>
          <w:szCs w:val="28"/>
        </w:rPr>
        <w:t>Решение</w:t>
      </w:r>
      <w:r w:rsidRPr="006D4D41">
        <w:rPr>
          <w:sz w:val="28"/>
          <w:szCs w:val="28"/>
        </w:rPr>
        <w:t xml:space="preserve"> </w:t>
      </w:r>
      <w:r w:rsidR="000B1D78">
        <w:rPr>
          <w:sz w:val="28"/>
          <w:szCs w:val="28"/>
        </w:rPr>
        <w:t xml:space="preserve">в </w:t>
      </w:r>
      <w:r w:rsidRPr="006D4D41">
        <w:rPr>
          <w:sz w:val="28"/>
          <w:szCs w:val="28"/>
        </w:rPr>
        <w:t>газете «Сергиевск</w:t>
      </w:r>
      <w:r w:rsidR="00154D89">
        <w:rPr>
          <w:sz w:val="28"/>
          <w:szCs w:val="28"/>
        </w:rPr>
        <w:t>ий</w:t>
      </w:r>
      <w:r w:rsidRPr="006D4D41">
        <w:rPr>
          <w:sz w:val="28"/>
          <w:szCs w:val="28"/>
        </w:rPr>
        <w:t xml:space="preserve"> </w:t>
      </w:r>
      <w:r w:rsidR="00154D89">
        <w:rPr>
          <w:sz w:val="28"/>
          <w:szCs w:val="28"/>
        </w:rPr>
        <w:t>вестник</w:t>
      </w:r>
      <w:r w:rsidRPr="006D4D41">
        <w:rPr>
          <w:sz w:val="28"/>
          <w:szCs w:val="28"/>
        </w:rPr>
        <w:t>».</w:t>
      </w:r>
    </w:p>
    <w:p w:rsidR="006D4D41" w:rsidRDefault="006D4D41" w:rsidP="006D4D41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566F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154D8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566FC" w:rsidRPr="00F509C6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 w:rsidR="00F53A84">
        <w:rPr>
          <w:sz w:val="28"/>
          <w:szCs w:val="28"/>
        </w:rPr>
        <w:t>Сергиевск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F53A84">
        <w:rPr>
          <w:sz w:val="28"/>
          <w:szCs w:val="28"/>
        </w:rPr>
        <w:t xml:space="preserve">  А.Н. Нестеров</w:t>
      </w:r>
    </w:p>
    <w:p w:rsidR="004566FC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566FC" w:rsidRDefault="0081553F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И.о. г</w:t>
      </w:r>
      <w:r w:rsidR="004566FC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ы</w:t>
      </w:r>
      <w:r w:rsidR="004566FC">
        <w:rPr>
          <w:noProof/>
          <w:sz w:val="28"/>
          <w:szCs w:val="28"/>
        </w:rPr>
        <w:t xml:space="preserve"> сельского</w:t>
      </w:r>
      <w:r w:rsidR="004566FC">
        <w:rPr>
          <w:sz w:val="28"/>
          <w:szCs w:val="28"/>
        </w:rPr>
        <w:t xml:space="preserve"> поселения </w:t>
      </w:r>
      <w:r w:rsidR="00F53A84">
        <w:rPr>
          <w:sz w:val="28"/>
          <w:szCs w:val="28"/>
        </w:rPr>
        <w:t>Сергиевск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r w:rsidR="008155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1553F">
        <w:rPr>
          <w:sz w:val="28"/>
          <w:szCs w:val="28"/>
        </w:rPr>
        <w:t>Д.В.</w:t>
      </w:r>
      <w:r w:rsidR="00F53A84">
        <w:rPr>
          <w:sz w:val="28"/>
          <w:szCs w:val="28"/>
        </w:rPr>
        <w:t xml:space="preserve"> </w:t>
      </w:r>
      <w:proofErr w:type="spellStart"/>
      <w:r w:rsidR="0081553F">
        <w:rPr>
          <w:sz w:val="28"/>
          <w:szCs w:val="28"/>
        </w:rPr>
        <w:t>Слезин</w:t>
      </w:r>
      <w:proofErr w:type="spellEnd"/>
    </w:p>
    <w:p w:rsidR="006D4D41" w:rsidRDefault="006D4D41" w:rsidP="004566FC">
      <w:pPr>
        <w:ind w:left="180"/>
        <w:rPr>
          <w:sz w:val="28"/>
          <w:szCs w:val="28"/>
        </w:rPr>
      </w:pPr>
    </w:p>
    <w:sectPr w:rsidR="006D4D41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7C2"/>
    <w:multiLevelType w:val="hybridMultilevel"/>
    <w:tmpl w:val="FAA8B1C4"/>
    <w:lvl w:ilvl="0" w:tplc="807EC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108"/>
    <w:rsid w:val="00044B00"/>
    <w:rsid w:val="000640AB"/>
    <w:rsid w:val="000661F8"/>
    <w:rsid w:val="000716FC"/>
    <w:rsid w:val="00085879"/>
    <w:rsid w:val="000A14CC"/>
    <w:rsid w:val="000B1D78"/>
    <w:rsid w:val="000C5B33"/>
    <w:rsid w:val="001035EF"/>
    <w:rsid w:val="001366D9"/>
    <w:rsid w:val="00147526"/>
    <w:rsid w:val="00152156"/>
    <w:rsid w:val="00154D89"/>
    <w:rsid w:val="00173D81"/>
    <w:rsid w:val="00173D97"/>
    <w:rsid w:val="001975DD"/>
    <w:rsid w:val="001B54EF"/>
    <w:rsid w:val="001C629D"/>
    <w:rsid w:val="001D55A2"/>
    <w:rsid w:val="001D6FE6"/>
    <w:rsid w:val="001E133D"/>
    <w:rsid w:val="001F5C6A"/>
    <w:rsid w:val="00200126"/>
    <w:rsid w:val="002111DF"/>
    <w:rsid w:val="00223D89"/>
    <w:rsid w:val="00241088"/>
    <w:rsid w:val="002443EE"/>
    <w:rsid w:val="002538CC"/>
    <w:rsid w:val="002944F2"/>
    <w:rsid w:val="002A0F06"/>
    <w:rsid w:val="002B64CC"/>
    <w:rsid w:val="002C78D9"/>
    <w:rsid w:val="002D2FD3"/>
    <w:rsid w:val="002F07DE"/>
    <w:rsid w:val="003107CC"/>
    <w:rsid w:val="003134CF"/>
    <w:rsid w:val="00342024"/>
    <w:rsid w:val="0034272B"/>
    <w:rsid w:val="00343B8F"/>
    <w:rsid w:val="00352ED7"/>
    <w:rsid w:val="00353DF6"/>
    <w:rsid w:val="003544F8"/>
    <w:rsid w:val="00367B21"/>
    <w:rsid w:val="00381337"/>
    <w:rsid w:val="003C6F67"/>
    <w:rsid w:val="003D54F2"/>
    <w:rsid w:val="00404D37"/>
    <w:rsid w:val="0044136E"/>
    <w:rsid w:val="00444291"/>
    <w:rsid w:val="004566FC"/>
    <w:rsid w:val="0046168A"/>
    <w:rsid w:val="00474687"/>
    <w:rsid w:val="0048071E"/>
    <w:rsid w:val="004901A7"/>
    <w:rsid w:val="00492F96"/>
    <w:rsid w:val="004A24E8"/>
    <w:rsid w:val="004A51F0"/>
    <w:rsid w:val="004E26BD"/>
    <w:rsid w:val="004E5A58"/>
    <w:rsid w:val="004F6B78"/>
    <w:rsid w:val="00501ED4"/>
    <w:rsid w:val="005120AA"/>
    <w:rsid w:val="00516108"/>
    <w:rsid w:val="005230CA"/>
    <w:rsid w:val="00523148"/>
    <w:rsid w:val="00525688"/>
    <w:rsid w:val="005548E1"/>
    <w:rsid w:val="005662C1"/>
    <w:rsid w:val="00573895"/>
    <w:rsid w:val="00573C78"/>
    <w:rsid w:val="005A318E"/>
    <w:rsid w:val="005A373C"/>
    <w:rsid w:val="005C4F0E"/>
    <w:rsid w:val="005C74FF"/>
    <w:rsid w:val="005C767E"/>
    <w:rsid w:val="005F2C95"/>
    <w:rsid w:val="005F328E"/>
    <w:rsid w:val="00654DF8"/>
    <w:rsid w:val="00661156"/>
    <w:rsid w:val="00665EDD"/>
    <w:rsid w:val="00670E74"/>
    <w:rsid w:val="006731FE"/>
    <w:rsid w:val="00682042"/>
    <w:rsid w:val="006D4D41"/>
    <w:rsid w:val="006E4E5A"/>
    <w:rsid w:val="006E5C24"/>
    <w:rsid w:val="006F293C"/>
    <w:rsid w:val="0070434E"/>
    <w:rsid w:val="00717114"/>
    <w:rsid w:val="007202C7"/>
    <w:rsid w:val="00732D09"/>
    <w:rsid w:val="00735F93"/>
    <w:rsid w:val="00736760"/>
    <w:rsid w:val="0074648E"/>
    <w:rsid w:val="007504BF"/>
    <w:rsid w:val="00763060"/>
    <w:rsid w:val="00763EA3"/>
    <w:rsid w:val="0077361D"/>
    <w:rsid w:val="00775442"/>
    <w:rsid w:val="00782524"/>
    <w:rsid w:val="007B10C1"/>
    <w:rsid w:val="007B2635"/>
    <w:rsid w:val="007B5B08"/>
    <w:rsid w:val="007D24CA"/>
    <w:rsid w:val="007E0112"/>
    <w:rsid w:val="007E4574"/>
    <w:rsid w:val="0081553F"/>
    <w:rsid w:val="00830E1F"/>
    <w:rsid w:val="00831A05"/>
    <w:rsid w:val="008639A0"/>
    <w:rsid w:val="00864500"/>
    <w:rsid w:val="00891218"/>
    <w:rsid w:val="008B1EE6"/>
    <w:rsid w:val="008B4ABA"/>
    <w:rsid w:val="008C463C"/>
    <w:rsid w:val="008D3CF5"/>
    <w:rsid w:val="008E28B6"/>
    <w:rsid w:val="008E560A"/>
    <w:rsid w:val="00913D36"/>
    <w:rsid w:val="00915AB6"/>
    <w:rsid w:val="009177C9"/>
    <w:rsid w:val="009537E2"/>
    <w:rsid w:val="00957F5E"/>
    <w:rsid w:val="00966ABE"/>
    <w:rsid w:val="009672BC"/>
    <w:rsid w:val="00992633"/>
    <w:rsid w:val="00995102"/>
    <w:rsid w:val="009C253A"/>
    <w:rsid w:val="009D0F95"/>
    <w:rsid w:val="009D306E"/>
    <w:rsid w:val="009D631D"/>
    <w:rsid w:val="009F3F52"/>
    <w:rsid w:val="00A0374B"/>
    <w:rsid w:val="00A14F81"/>
    <w:rsid w:val="00A23D52"/>
    <w:rsid w:val="00A27660"/>
    <w:rsid w:val="00A30430"/>
    <w:rsid w:val="00A30B15"/>
    <w:rsid w:val="00A37E1F"/>
    <w:rsid w:val="00A42A19"/>
    <w:rsid w:val="00A6131A"/>
    <w:rsid w:val="00A65266"/>
    <w:rsid w:val="00A72A41"/>
    <w:rsid w:val="00A93F0C"/>
    <w:rsid w:val="00AA4769"/>
    <w:rsid w:val="00AA6098"/>
    <w:rsid w:val="00AA7427"/>
    <w:rsid w:val="00AD5211"/>
    <w:rsid w:val="00AD568E"/>
    <w:rsid w:val="00AE437A"/>
    <w:rsid w:val="00AF2ED3"/>
    <w:rsid w:val="00AF5B1A"/>
    <w:rsid w:val="00AF6D86"/>
    <w:rsid w:val="00B0309D"/>
    <w:rsid w:val="00B30E6C"/>
    <w:rsid w:val="00B31132"/>
    <w:rsid w:val="00B375EA"/>
    <w:rsid w:val="00B4393B"/>
    <w:rsid w:val="00B52B23"/>
    <w:rsid w:val="00B53FD8"/>
    <w:rsid w:val="00B66980"/>
    <w:rsid w:val="00B70EA1"/>
    <w:rsid w:val="00B95093"/>
    <w:rsid w:val="00B951DB"/>
    <w:rsid w:val="00BA5BA7"/>
    <w:rsid w:val="00BB18CF"/>
    <w:rsid w:val="00BB37BF"/>
    <w:rsid w:val="00BC1319"/>
    <w:rsid w:val="00BE3E07"/>
    <w:rsid w:val="00BE5A3E"/>
    <w:rsid w:val="00BF442F"/>
    <w:rsid w:val="00BF77CD"/>
    <w:rsid w:val="00C04D70"/>
    <w:rsid w:val="00C179C2"/>
    <w:rsid w:val="00C20076"/>
    <w:rsid w:val="00C23B89"/>
    <w:rsid w:val="00C40551"/>
    <w:rsid w:val="00C52716"/>
    <w:rsid w:val="00C52E5D"/>
    <w:rsid w:val="00C77DC3"/>
    <w:rsid w:val="00C85FF2"/>
    <w:rsid w:val="00CA06BD"/>
    <w:rsid w:val="00CC0D54"/>
    <w:rsid w:val="00CC2515"/>
    <w:rsid w:val="00CC2726"/>
    <w:rsid w:val="00CD13C2"/>
    <w:rsid w:val="00D40268"/>
    <w:rsid w:val="00D60D8C"/>
    <w:rsid w:val="00D6706E"/>
    <w:rsid w:val="00D92968"/>
    <w:rsid w:val="00D93D46"/>
    <w:rsid w:val="00DA1215"/>
    <w:rsid w:val="00DC5C97"/>
    <w:rsid w:val="00DD03D6"/>
    <w:rsid w:val="00DD2A0D"/>
    <w:rsid w:val="00DF7468"/>
    <w:rsid w:val="00E07A23"/>
    <w:rsid w:val="00E11B8E"/>
    <w:rsid w:val="00E57005"/>
    <w:rsid w:val="00E61155"/>
    <w:rsid w:val="00E67429"/>
    <w:rsid w:val="00E91B14"/>
    <w:rsid w:val="00EC55C1"/>
    <w:rsid w:val="00ED088F"/>
    <w:rsid w:val="00ED5895"/>
    <w:rsid w:val="00EE3CA9"/>
    <w:rsid w:val="00EF15A4"/>
    <w:rsid w:val="00EF4E6D"/>
    <w:rsid w:val="00EF5F35"/>
    <w:rsid w:val="00F00ADD"/>
    <w:rsid w:val="00F01E1B"/>
    <w:rsid w:val="00F304E4"/>
    <w:rsid w:val="00F53A84"/>
    <w:rsid w:val="00F601E0"/>
    <w:rsid w:val="00F777D2"/>
    <w:rsid w:val="00F90891"/>
    <w:rsid w:val="00FD41DD"/>
    <w:rsid w:val="00FD43E9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3"/>
  </w:style>
  <w:style w:type="paragraph" w:styleId="1">
    <w:name w:val="heading 1"/>
    <w:basedOn w:val="a"/>
    <w:next w:val="a"/>
    <w:qFormat/>
    <w:rsid w:val="00C77DC3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C77DC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7DC3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77DC3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7DC3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C77D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77DC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C77DC3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C77DC3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rsid w:val="00C77DC3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C77DC3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rsid w:val="00C77DC3"/>
    <w:pPr>
      <w:jc w:val="both"/>
    </w:pPr>
    <w:rPr>
      <w:sz w:val="28"/>
    </w:rPr>
  </w:style>
  <w:style w:type="paragraph" w:styleId="22">
    <w:name w:val="Body Text 2"/>
    <w:basedOn w:val="a"/>
    <w:semiHidden/>
    <w:rsid w:val="00C77DC3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656B-FFAE-479D-9323-61F83E3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С.Н.</dc:creator>
  <cp:lastModifiedBy>Sergievsk1</cp:lastModifiedBy>
  <cp:revision>6</cp:revision>
  <cp:lastPrinted>2017-07-10T04:49:00Z</cp:lastPrinted>
  <dcterms:created xsi:type="dcterms:W3CDTF">2017-07-04T04:26:00Z</dcterms:created>
  <dcterms:modified xsi:type="dcterms:W3CDTF">2017-07-10T04:49:00Z</dcterms:modified>
</cp:coreProperties>
</file>